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Default="007F4077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 w:rsidRPr="00D87FD6">
        <w:rPr>
          <w:b/>
          <w:bCs/>
        </w:rPr>
        <w:t xml:space="preserve">Lisa </w:t>
      </w:r>
      <w:r w:rsidR="0098127A">
        <w:rPr>
          <w:b/>
          <w:bCs/>
        </w:rPr>
        <w:t>1</w:t>
      </w:r>
      <w:r w:rsidR="00232F85">
        <w:rPr>
          <w:b/>
          <w:bCs/>
        </w:rPr>
        <w:t xml:space="preserve">. </w:t>
      </w:r>
      <w:r w:rsidR="009732F4" w:rsidRPr="00D87FD6">
        <w:rPr>
          <w:b/>
          <w:bCs/>
        </w:rPr>
        <w:t>Hankes osalemise avalduse</w:t>
      </w:r>
      <w:r w:rsidRPr="00D87FD6">
        <w:rPr>
          <w:b/>
          <w:bCs/>
        </w:rPr>
        <w:t xml:space="preserve">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:rsidR="00232F85" w:rsidRDefault="001C0CB1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Hanke nimetus:</w:t>
      </w:r>
      <w:r w:rsidR="00232F85">
        <w:t xml:space="preserve"> Küttesüsteemi paigaldu</w:t>
      </w:r>
      <w:r>
        <w:t>s</w:t>
      </w:r>
    </w:p>
    <w:p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vastame täielikult hanketeates esitatud kvalifitseerimise tingimustele ning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7F4077" w:rsidRPr="00CF1A05" w:rsidTr="00E94A5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</w:pPr>
            <w:r w:rsidRPr="00CF1A05">
              <w:t>Pakkuja ametlik esindaja:</w:t>
            </w:r>
          </w:p>
        </w:tc>
      </w:tr>
      <w:tr w:rsidR="007F4077" w:rsidRPr="00CF1A05" w:rsidTr="00E94A5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DB3CD1">
            <w:pPr>
              <w:tabs>
                <w:tab w:val="left" w:pos="2792"/>
              </w:tabs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DB3CD1">
            <w:pPr>
              <w:snapToGrid w:val="0"/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  <w:p w:rsidR="007F4077" w:rsidRPr="00CF1A05" w:rsidRDefault="00DB3CD1" w:rsidP="00DB3CD1">
            <w:pPr>
              <w:spacing w:before="120" w:line="276" w:lineRule="auto"/>
              <w:jc w:val="center"/>
            </w:pPr>
            <w:r>
              <w:t>/Allkirjastatud digitaalselt/</w:t>
            </w:r>
          </w:p>
        </w:tc>
      </w:tr>
      <w:tr w:rsidR="007F4077" w:rsidRPr="00CF1A05" w:rsidTr="00E94A5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B2297F" w:rsidP="000C6FE4">
            <w:pPr>
              <w:spacing w:before="120" w:line="276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7F4077"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47" w:type="dxa"/>
            <w:shd w:val="clear" w:color="auto" w:fill="auto"/>
          </w:tcPr>
          <w:p w:rsidR="007F4077" w:rsidRPr="00CF1A05" w:rsidRDefault="00B2297F" w:rsidP="000C6FE4">
            <w:pPr>
              <w:spacing w:before="120" w:line="276" w:lineRule="auto"/>
              <w:jc w:val="both"/>
            </w:pPr>
            <w:r>
              <w:rPr>
                <w:i/>
              </w:rPr>
              <w:t>A</w:t>
            </w:r>
            <w:r w:rsidR="007F4077" w:rsidRPr="00CF1A05">
              <w:rPr>
                <w:i/>
              </w:rPr>
              <w:t>llkiri</w:t>
            </w:r>
          </w:p>
        </w:tc>
        <w:tc>
          <w:tcPr>
            <w:tcW w:w="236" w:type="dxa"/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</w:tc>
      </w:tr>
    </w:tbl>
    <w:p w:rsidR="005A26BA" w:rsidRDefault="005A26BA" w:rsidP="000C6FE4">
      <w:pPr>
        <w:spacing w:line="276" w:lineRule="auto"/>
      </w:pPr>
    </w:p>
    <w:sectPr w:rsidR="005A26BA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077"/>
    <w:rsid w:val="00073BFE"/>
    <w:rsid w:val="000C6FE4"/>
    <w:rsid w:val="00114CAE"/>
    <w:rsid w:val="001B3FEB"/>
    <w:rsid w:val="001C0CB1"/>
    <w:rsid w:val="001C7B5B"/>
    <w:rsid w:val="00232F85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673578"/>
    <w:rsid w:val="00720EE4"/>
    <w:rsid w:val="00724C29"/>
    <w:rsid w:val="007B69B5"/>
    <w:rsid w:val="007F27C3"/>
    <w:rsid w:val="007F4077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9717B"/>
    <w:rsid w:val="00BA3CA1"/>
    <w:rsid w:val="00BB044F"/>
    <w:rsid w:val="00BC3B04"/>
    <w:rsid w:val="00C1746D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34249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Taivo Kaus</cp:lastModifiedBy>
  <cp:revision>18</cp:revision>
  <dcterms:created xsi:type="dcterms:W3CDTF">2019-01-31T19:43:00Z</dcterms:created>
  <dcterms:modified xsi:type="dcterms:W3CDTF">2020-05-29T05:30:00Z</dcterms:modified>
</cp:coreProperties>
</file>